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44"/>
        <w:gridCol w:w="4077"/>
      </w:tblGrid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88354E" w:rsidRDefault="008769AD" w:rsidP="008769AD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</w:t>
            </w:r>
            <w:r w:rsidR="00497A70" w:rsidRPr="0066439C">
              <w:rPr>
                <w:b/>
                <w:spacing w:val="20"/>
                <w:sz w:val="28"/>
              </w:rPr>
              <w:t>«</w:t>
            </w:r>
            <w:r w:rsidR="0066439C" w:rsidRPr="0066439C">
              <w:rPr>
                <w:b/>
                <w:spacing w:val="20"/>
                <w:sz w:val="28"/>
              </w:rPr>
              <w:t>29</w:t>
            </w:r>
            <w:r w:rsidR="00497A70" w:rsidRPr="0066439C">
              <w:rPr>
                <w:b/>
                <w:spacing w:val="20"/>
                <w:sz w:val="28"/>
              </w:rPr>
              <w:t xml:space="preserve">»   </w:t>
            </w:r>
            <w:r w:rsidR="0066439C" w:rsidRPr="0066439C">
              <w:rPr>
                <w:b/>
                <w:spacing w:val="20"/>
                <w:sz w:val="28"/>
              </w:rPr>
              <w:t>01</w:t>
            </w:r>
            <w:r w:rsidR="00497A70">
              <w:rPr>
                <w:b/>
                <w:spacing w:val="20"/>
                <w:sz w:val="28"/>
              </w:rPr>
              <w:t xml:space="preserve"> 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3A3FA6">
              <w:rPr>
                <w:b/>
                <w:spacing w:val="20"/>
                <w:sz w:val="28"/>
              </w:rPr>
              <w:t>9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</w:t>
            </w:r>
            <w:r w:rsidR="00497A70">
              <w:rPr>
                <w:b/>
                <w:spacing w:val="20"/>
                <w:sz w:val="28"/>
              </w:rPr>
              <w:t xml:space="preserve">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="00497A70">
              <w:rPr>
                <w:b/>
                <w:spacing w:val="20"/>
                <w:sz w:val="28"/>
              </w:rPr>
              <w:t xml:space="preserve">  № </w:t>
            </w:r>
            <w:r w:rsidR="0066439C">
              <w:rPr>
                <w:b/>
                <w:spacing w:val="20"/>
                <w:sz w:val="28"/>
                <w:u w:val="single"/>
              </w:rPr>
              <w:t>5</w:t>
            </w:r>
            <w:r w:rsidR="003A3FA6">
              <w:rPr>
                <w:b/>
                <w:spacing w:val="20"/>
                <w:sz w:val="28"/>
                <w:u w:val="single"/>
              </w:rPr>
              <w:t xml:space="preserve"> </w:t>
            </w:r>
            <w:r w:rsidR="00497A70" w:rsidRPr="00497A70">
              <w:rPr>
                <w:b/>
                <w:spacing w:val="20"/>
                <w:sz w:val="28"/>
                <w:u w:val="single"/>
              </w:rPr>
              <w:t>-</w:t>
            </w:r>
            <w:proofErr w:type="spellStart"/>
            <w:r w:rsidR="0088354E" w:rsidRPr="00497A70">
              <w:rPr>
                <w:b/>
                <w:spacing w:val="20"/>
                <w:sz w:val="28"/>
                <w:u w:val="single"/>
              </w:rPr>
              <w:t>пг</w:t>
            </w:r>
            <w:proofErr w:type="spellEnd"/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  <w:p w:rsidR="009D418F" w:rsidRPr="00E82BC6" w:rsidRDefault="009D418F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233FA0" w:rsidRDefault="0088354E" w:rsidP="00997D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E6570">
              <w:rPr>
                <w:b/>
                <w:color w:val="000000"/>
                <w:sz w:val="28"/>
                <w:szCs w:val="28"/>
              </w:rPr>
              <w:t>О</w:t>
            </w:r>
            <w:r w:rsidR="00614392" w:rsidRPr="00AE657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82FB3">
              <w:rPr>
                <w:b/>
                <w:color w:val="000000"/>
                <w:sz w:val="28"/>
                <w:szCs w:val="28"/>
              </w:rPr>
              <w:t>внесении изменений в Положение о конкурсе</w:t>
            </w:r>
            <w:r w:rsidR="00997D6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82FB3" w:rsidRPr="00AE6570" w:rsidRDefault="00233FA0" w:rsidP="00997D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«Лучший специалист по охране труда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 w:rsidR="00AF6CD0">
              <w:rPr>
                <w:b/>
                <w:color w:val="000000"/>
                <w:sz w:val="28"/>
                <w:szCs w:val="28"/>
              </w:rPr>
              <w:t xml:space="preserve"> район</w:t>
            </w:r>
            <w:r>
              <w:rPr>
                <w:b/>
                <w:color w:val="000000"/>
                <w:sz w:val="28"/>
                <w:szCs w:val="28"/>
              </w:rPr>
              <w:t>а»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8F" w:rsidRPr="0088354E" w:rsidRDefault="009D418F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098" w:rsidRPr="00AE6570" w:rsidRDefault="00B45A3B" w:rsidP="007C7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3B">
        <w:rPr>
          <w:rFonts w:ascii="Times New Roman" w:hAnsi="Times New Roman" w:cs="Times New Roman"/>
          <w:sz w:val="28"/>
          <w:szCs w:val="28"/>
        </w:rPr>
        <w:t>Во исполнение Законов Иркутской области от 23.09.2008 г</w:t>
      </w:r>
      <w:r w:rsidR="00D15333">
        <w:rPr>
          <w:rFonts w:ascii="Times New Roman" w:hAnsi="Times New Roman" w:cs="Times New Roman"/>
          <w:sz w:val="28"/>
          <w:szCs w:val="28"/>
        </w:rPr>
        <w:t xml:space="preserve">. </w:t>
      </w:r>
      <w:r w:rsidRPr="00B45A3B">
        <w:rPr>
          <w:rFonts w:ascii="Times New Roman" w:hAnsi="Times New Roman" w:cs="Times New Roman"/>
          <w:sz w:val="28"/>
          <w:szCs w:val="28"/>
        </w:rPr>
        <w:t>№ 58-оз «Об охране труда в Иркутской области» и от 24.07.2008 г</w:t>
      </w:r>
      <w:r w:rsidR="00D15333">
        <w:rPr>
          <w:rFonts w:ascii="Times New Roman" w:hAnsi="Times New Roman" w:cs="Times New Roman"/>
          <w:sz w:val="28"/>
          <w:szCs w:val="28"/>
        </w:rPr>
        <w:t>.</w:t>
      </w:r>
      <w:r w:rsidRPr="00B45A3B">
        <w:rPr>
          <w:rFonts w:ascii="Times New Roman" w:hAnsi="Times New Roman" w:cs="Times New Roman"/>
          <w:sz w:val="28"/>
          <w:szCs w:val="28"/>
        </w:rPr>
        <w:t xml:space="preserve"> № 63-оз «О наделении органов местного самоуправления отдельными областными государственными полномочиями в сфере труда», </w:t>
      </w:r>
      <w:r w:rsidR="007C7098" w:rsidRPr="00AE65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7C7098" w:rsidRPr="00AE657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E12192">
        <w:rPr>
          <w:rFonts w:ascii="Times New Roman" w:hAnsi="Times New Roman" w:cs="Times New Roman"/>
          <w:sz w:val="28"/>
          <w:szCs w:val="28"/>
        </w:rPr>
        <w:t>43</w:t>
      </w:r>
      <w:r w:rsidR="007C7098" w:rsidRPr="00AE657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7C7098" w:rsidRDefault="007C7098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0BA2" w:rsidRPr="00AE6570" w:rsidRDefault="00C80BA2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723" w:rsidRDefault="0068490D" w:rsidP="00A571B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4AB4" w:rsidRPr="00D15333">
        <w:rPr>
          <w:rFonts w:ascii="Times New Roman" w:hAnsi="Times New Roman" w:cs="Times New Roman"/>
          <w:sz w:val="28"/>
          <w:szCs w:val="28"/>
        </w:rPr>
        <w:t>нести в Положение о конку</w:t>
      </w:r>
      <w:r w:rsidR="00417723">
        <w:rPr>
          <w:rFonts w:ascii="Times New Roman" w:hAnsi="Times New Roman" w:cs="Times New Roman"/>
          <w:sz w:val="28"/>
          <w:szCs w:val="28"/>
        </w:rPr>
        <w:t>рсе «Лучший специалист</w:t>
      </w:r>
      <w:r w:rsidR="00E64AB4" w:rsidRPr="00D15333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417723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5178CE" w:rsidRPr="00D15333" w:rsidRDefault="00417723" w:rsidP="00A5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AB4" w:rsidRPr="00D15333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района»</w:t>
      </w:r>
      <w:r w:rsidR="00E64AB4" w:rsidRPr="00D153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4AB4" w:rsidRPr="00D1533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E64AB4" w:rsidRPr="00D153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E64AB4" w:rsidRPr="00D15333">
        <w:rPr>
          <w:rFonts w:ascii="Times New Roman" w:hAnsi="Times New Roman" w:cs="Times New Roman"/>
          <w:sz w:val="28"/>
          <w:szCs w:val="28"/>
        </w:rPr>
        <w:t>Тулунс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09.0</w:t>
      </w:r>
      <w:r w:rsidR="00E64AB4" w:rsidRPr="00D153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286688" w:rsidRPr="00D15333">
        <w:rPr>
          <w:rFonts w:ascii="Times New Roman" w:hAnsi="Times New Roman" w:cs="Times New Roman"/>
          <w:sz w:val="28"/>
          <w:szCs w:val="28"/>
        </w:rPr>
        <w:t xml:space="preserve"> г</w:t>
      </w:r>
      <w:r w:rsidR="00D15333" w:rsidRPr="00D15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490D">
        <w:rPr>
          <w:rFonts w:ascii="Times New Roman" w:hAnsi="Times New Roman" w:cs="Times New Roman"/>
          <w:sz w:val="28"/>
          <w:szCs w:val="28"/>
        </w:rPr>
        <w:t>1</w:t>
      </w:r>
      <w:r w:rsidR="00286688" w:rsidRPr="00D15333">
        <w:rPr>
          <w:rFonts w:ascii="Times New Roman" w:hAnsi="Times New Roman" w:cs="Times New Roman"/>
          <w:sz w:val="28"/>
          <w:szCs w:val="28"/>
        </w:rPr>
        <w:t>-пг, следующие изменения:</w:t>
      </w:r>
    </w:p>
    <w:p w:rsidR="00A571B8" w:rsidRDefault="00A571B8" w:rsidP="00A571B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5333" w:rsidRPr="00D1533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2.</w:t>
      </w:r>
      <w:r w:rsidR="00A95C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слова «Комитет по экономике» заменить словами «Комитет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5333" w:rsidRPr="00A571B8" w:rsidRDefault="00A571B8" w:rsidP="00A5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экономике и развитию предпринимательства»</w:t>
      </w:r>
      <w:r w:rsidRPr="00A571B8">
        <w:rPr>
          <w:rFonts w:ascii="Times New Roman" w:hAnsi="Times New Roman" w:cs="Times New Roman"/>
          <w:sz w:val="28"/>
          <w:szCs w:val="28"/>
        </w:rPr>
        <w:t>;</w:t>
      </w:r>
    </w:p>
    <w:p w:rsidR="005150BF" w:rsidRDefault="005150BF" w:rsidP="005150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A95C8C">
        <w:rPr>
          <w:rFonts w:ascii="Times New Roman" w:hAnsi="Times New Roman" w:cs="Times New Roman"/>
          <w:sz w:val="28"/>
          <w:szCs w:val="28"/>
        </w:rPr>
        <w:t xml:space="preserve"> 5.1.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150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«Финансирование проведения</w:t>
      </w:r>
    </w:p>
    <w:p w:rsidR="005150BF" w:rsidRPr="005150BF" w:rsidRDefault="005150BF" w:rsidP="00515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подпрограммой «Улучшение условий и охраны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на 2017-2021 годы муниципальной программы «Экономическое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30.11.2016 г. № 142-пг</w:t>
      </w:r>
      <w:r w:rsidR="00F279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54E" w:rsidRPr="00D15333" w:rsidRDefault="00CB378D" w:rsidP="00AE65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54E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2B64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="0088354E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</w:t>
      </w:r>
      <w:r w:rsidR="004F2B64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r w:rsidR="004F2B64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B37C3" w:rsidRPr="00D15333" w:rsidRDefault="00BB37C3" w:rsidP="00BB37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gramStart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</w:t>
      </w:r>
      <w:r w:rsidR="00DF3D04">
        <w:rPr>
          <w:rFonts w:ascii="Times New Roman" w:hAnsi="Times New Roman" w:cs="Times New Roman"/>
          <w:color w:val="000000" w:themeColor="text1"/>
          <w:sz w:val="28"/>
          <w:szCs w:val="28"/>
        </w:rPr>
        <w:t>еля комитета по экономике и развитию</w:t>
      </w:r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администрации </w:t>
      </w:r>
      <w:proofErr w:type="spellStart"/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Трус С.Н.</w:t>
      </w:r>
    </w:p>
    <w:p w:rsidR="00AA7AC3" w:rsidRPr="00D15333" w:rsidRDefault="00AA7AC3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2C5F7A" w:rsidRDefault="002C5F7A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9D418F" w:rsidRDefault="009D418F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88354E" w:rsidRPr="00CB378D" w:rsidRDefault="0008357C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CB378D">
        <w:rPr>
          <w:b/>
          <w:color w:val="000000" w:themeColor="text1"/>
          <w:sz w:val="28"/>
          <w:szCs w:val="28"/>
        </w:rPr>
        <w:t xml:space="preserve">Мэр </w:t>
      </w:r>
      <w:proofErr w:type="spellStart"/>
      <w:r w:rsidR="0088354E" w:rsidRPr="00CB378D">
        <w:rPr>
          <w:b/>
          <w:color w:val="000000" w:themeColor="text1"/>
          <w:sz w:val="28"/>
          <w:szCs w:val="28"/>
        </w:rPr>
        <w:t>Тулунского</w:t>
      </w:r>
      <w:proofErr w:type="spellEnd"/>
      <w:r w:rsidR="0088354E" w:rsidRPr="00CB378D">
        <w:rPr>
          <w:b/>
          <w:color w:val="000000" w:themeColor="text1"/>
          <w:sz w:val="28"/>
          <w:szCs w:val="28"/>
        </w:rPr>
        <w:t xml:space="preserve"> </w:t>
      </w:r>
    </w:p>
    <w:p w:rsidR="0088354E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Pr="003B3FF8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sectPr w:rsidR="00607805" w:rsidRPr="003B3FF8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A15"/>
    <w:multiLevelType w:val="hybridMultilevel"/>
    <w:tmpl w:val="ED0453BE"/>
    <w:lvl w:ilvl="0" w:tplc="4A7274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6436EB"/>
    <w:multiLevelType w:val="hybridMultilevel"/>
    <w:tmpl w:val="20363E56"/>
    <w:lvl w:ilvl="0" w:tplc="17BC05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23E"/>
    <w:multiLevelType w:val="multilevel"/>
    <w:tmpl w:val="D4C04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4">
    <w:nsid w:val="561D660A"/>
    <w:multiLevelType w:val="hybridMultilevel"/>
    <w:tmpl w:val="C86A2368"/>
    <w:lvl w:ilvl="0" w:tplc="701A205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44C73"/>
    <w:multiLevelType w:val="hybridMultilevel"/>
    <w:tmpl w:val="2416C23E"/>
    <w:lvl w:ilvl="0" w:tplc="47E697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25F5D"/>
    <w:rsid w:val="000475B7"/>
    <w:rsid w:val="000671EF"/>
    <w:rsid w:val="0008357C"/>
    <w:rsid w:val="000D691A"/>
    <w:rsid w:val="000D6FDF"/>
    <w:rsid w:val="00113428"/>
    <w:rsid w:val="00135A8C"/>
    <w:rsid w:val="001813D0"/>
    <w:rsid w:val="001A4D51"/>
    <w:rsid w:val="001C3171"/>
    <w:rsid w:val="001F1C1B"/>
    <w:rsid w:val="00211248"/>
    <w:rsid w:val="0022444A"/>
    <w:rsid w:val="002244E5"/>
    <w:rsid w:val="00233FA0"/>
    <w:rsid w:val="00237C10"/>
    <w:rsid w:val="002451FA"/>
    <w:rsid w:val="00262DFE"/>
    <w:rsid w:val="00280818"/>
    <w:rsid w:val="00286688"/>
    <w:rsid w:val="002B25F1"/>
    <w:rsid w:val="002B5D9E"/>
    <w:rsid w:val="002C5F7A"/>
    <w:rsid w:val="00312F93"/>
    <w:rsid w:val="00320D33"/>
    <w:rsid w:val="0033431B"/>
    <w:rsid w:val="0034329E"/>
    <w:rsid w:val="00345F6E"/>
    <w:rsid w:val="003A3BB5"/>
    <w:rsid w:val="003A3FA6"/>
    <w:rsid w:val="003B3FF8"/>
    <w:rsid w:val="003C1F7B"/>
    <w:rsid w:val="004008BD"/>
    <w:rsid w:val="00417723"/>
    <w:rsid w:val="00441B97"/>
    <w:rsid w:val="004548A9"/>
    <w:rsid w:val="004819AE"/>
    <w:rsid w:val="00497A70"/>
    <w:rsid w:val="004C7A5C"/>
    <w:rsid w:val="004E549D"/>
    <w:rsid w:val="004E70F0"/>
    <w:rsid w:val="004E767C"/>
    <w:rsid w:val="004F2B64"/>
    <w:rsid w:val="005150BF"/>
    <w:rsid w:val="005178CE"/>
    <w:rsid w:val="00525D45"/>
    <w:rsid w:val="0053604A"/>
    <w:rsid w:val="00564CC6"/>
    <w:rsid w:val="005844FF"/>
    <w:rsid w:val="005F6BDD"/>
    <w:rsid w:val="00607805"/>
    <w:rsid w:val="00610F47"/>
    <w:rsid w:val="00614392"/>
    <w:rsid w:val="0062633A"/>
    <w:rsid w:val="00631EAF"/>
    <w:rsid w:val="0066439C"/>
    <w:rsid w:val="0068490D"/>
    <w:rsid w:val="006A2986"/>
    <w:rsid w:val="007A242B"/>
    <w:rsid w:val="007C7098"/>
    <w:rsid w:val="007D706C"/>
    <w:rsid w:val="00803294"/>
    <w:rsid w:val="008106D9"/>
    <w:rsid w:val="00834CA8"/>
    <w:rsid w:val="00837614"/>
    <w:rsid w:val="00874922"/>
    <w:rsid w:val="008769AD"/>
    <w:rsid w:val="0088354E"/>
    <w:rsid w:val="00893091"/>
    <w:rsid w:val="008A5877"/>
    <w:rsid w:val="008F57D4"/>
    <w:rsid w:val="00933B4C"/>
    <w:rsid w:val="00936FF0"/>
    <w:rsid w:val="00997D6D"/>
    <w:rsid w:val="009A6ACC"/>
    <w:rsid w:val="009B4006"/>
    <w:rsid w:val="009D418F"/>
    <w:rsid w:val="009E2927"/>
    <w:rsid w:val="00A03A39"/>
    <w:rsid w:val="00A07395"/>
    <w:rsid w:val="00A22E34"/>
    <w:rsid w:val="00A571B8"/>
    <w:rsid w:val="00A60A2B"/>
    <w:rsid w:val="00A721D2"/>
    <w:rsid w:val="00A73412"/>
    <w:rsid w:val="00A7697D"/>
    <w:rsid w:val="00A841B0"/>
    <w:rsid w:val="00A95C8C"/>
    <w:rsid w:val="00AA7AC3"/>
    <w:rsid w:val="00AB45EC"/>
    <w:rsid w:val="00AE0B24"/>
    <w:rsid w:val="00AE6570"/>
    <w:rsid w:val="00AF6CD0"/>
    <w:rsid w:val="00B30258"/>
    <w:rsid w:val="00B3780E"/>
    <w:rsid w:val="00B45A3B"/>
    <w:rsid w:val="00B500DA"/>
    <w:rsid w:val="00B731CA"/>
    <w:rsid w:val="00B757B8"/>
    <w:rsid w:val="00B76CF7"/>
    <w:rsid w:val="00B903A8"/>
    <w:rsid w:val="00BB0A5C"/>
    <w:rsid w:val="00BB37C3"/>
    <w:rsid w:val="00BB6338"/>
    <w:rsid w:val="00BF35C5"/>
    <w:rsid w:val="00C03004"/>
    <w:rsid w:val="00C30F15"/>
    <w:rsid w:val="00C3448E"/>
    <w:rsid w:val="00C45890"/>
    <w:rsid w:val="00C5794E"/>
    <w:rsid w:val="00C704BA"/>
    <w:rsid w:val="00C708B9"/>
    <w:rsid w:val="00C80BA2"/>
    <w:rsid w:val="00CA3144"/>
    <w:rsid w:val="00CB378D"/>
    <w:rsid w:val="00CC13A8"/>
    <w:rsid w:val="00D15333"/>
    <w:rsid w:val="00D359D5"/>
    <w:rsid w:val="00D608B1"/>
    <w:rsid w:val="00D775AF"/>
    <w:rsid w:val="00DC4F6C"/>
    <w:rsid w:val="00DD7508"/>
    <w:rsid w:val="00DE5F02"/>
    <w:rsid w:val="00DE609F"/>
    <w:rsid w:val="00DF0935"/>
    <w:rsid w:val="00DF3D04"/>
    <w:rsid w:val="00E056FD"/>
    <w:rsid w:val="00E12192"/>
    <w:rsid w:val="00E42B62"/>
    <w:rsid w:val="00E64AB4"/>
    <w:rsid w:val="00E77F65"/>
    <w:rsid w:val="00EC4F51"/>
    <w:rsid w:val="00F2797B"/>
    <w:rsid w:val="00F52246"/>
    <w:rsid w:val="00F60CD6"/>
    <w:rsid w:val="00F80346"/>
    <w:rsid w:val="00F82FB3"/>
    <w:rsid w:val="00F95529"/>
    <w:rsid w:val="00FB42F6"/>
    <w:rsid w:val="00FC4A5D"/>
    <w:rsid w:val="00FF109C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526A06EF1F8D6067A8300B54E9E96500AB5248CF5C2869C3541A9599A67838F5D8BEF2957B0DB588574CP1o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43</cp:revision>
  <cp:lastPrinted>2019-01-29T00:56:00Z</cp:lastPrinted>
  <dcterms:created xsi:type="dcterms:W3CDTF">2016-12-26T08:05:00Z</dcterms:created>
  <dcterms:modified xsi:type="dcterms:W3CDTF">2019-02-01T06:00:00Z</dcterms:modified>
</cp:coreProperties>
</file>